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9FE01" w14:textId="60EBC86A" w:rsidR="00136A87" w:rsidRDefault="00254C41" w:rsidP="00F21D80">
      <w:pPr>
        <w:tabs>
          <w:tab w:val="left" w:pos="9705"/>
        </w:tabs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ECCDADA" wp14:editId="7CEB8BB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881880" cy="1600200"/>
            <wp:effectExtent l="0" t="0" r="0" b="0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YPOMINKI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188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1D80">
        <w:tab/>
      </w:r>
    </w:p>
    <w:p w14:paraId="2102EE93" w14:textId="42A362A9" w:rsidR="00136A87" w:rsidRDefault="00F21D80" w:rsidP="00136A87">
      <w:r>
        <w:tab/>
        <w:t xml:space="preserve">                           </w:t>
      </w:r>
    </w:p>
    <w:p w14:paraId="5839C074" w14:textId="41EB8226" w:rsidR="00344EFE" w:rsidRDefault="00344EFE" w:rsidP="00136A87"/>
    <w:p w14:paraId="02ECB277" w14:textId="77777777" w:rsidR="00047D68" w:rsidRPr="00136A87" w:rsidRDefault="00047D68" w:rsidP="00136A87"/>
    <w:tbl>
      <w:tblPr>
        <w:tblStyle w:val="Tabela-Siatka"/>
        <w:tblpPr w:leftFromText="141" w:rightFromText="141" w:vertAnchor="text" w:horzAnchor="margin" w:tblpXSpec="center" w:tblpY="3200"/>
        <w:tblW w:w="0" w:type="auto"/>
        <w:tblLook w:val="04A0" w:firstRow="1" w:lastRow="0" w:firstColumn="1" w:lastColumn="0" w:noHBand="0" w:noVBand="1"/>
      </w:tblPr>
      <w:tblGrid>
        <w:gridCol w:w="799"/>
        <w:gridCol w:w="8268"/>
      </w:tblGrid>
      <w:tr w:rsidR="00A66956" w:rsidRPr="00136A87" w14:paraId="6AC476B6" w14:textId="77777777" w:rsidTr="00637FE6">
        <w:trPr>
          <w:trHeight w:val="564"/>
        </w:trPr>
        <w:tc>
          <w:tcPr>
            <w:tcW w:w="799" w:type="dxa"/>
          </w:tcPr>
          <w:p w14:paraId="08873D18" w14:textId="761363E2" w:rsidR="00A66956" w:rsidRPr="00136A87" w:rsidRDefault="00A66956" w:rsidP="00254C41">
            <w:pPr>
              <w:tabs>
                <w:tab w:val="left" w:pos="1635"/>
              </w:tabs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268" w:type="dxa"/>
          </w:tcPr>
          <w:p w14:paraId="473F8454" w14:textId="3049A4DB" w:rsidR="00A66956" w:rsidRPr="00F878BB" w:rsidRDefault="00A66956" w:rsidP="00254C41">
            <w:pPr>
              <w:tabs>
                <w:tab w:val="left" w:pos="0"/>
              </w:tabs>
              <w:rPr>
                <w:sz w:val="32"/>
                <w:szCs w:val="24"/>
              </w:rPr>
            </w:pPr>
          </w:p>
        </w:tc>
      </w:tr>
      <w:tr w:rsidR="00A66956" w:rsidRPr="00136A87" w14:paraId="7D76EAEC" w14:textId="77777777" w:rsidTr="00637FE6">
        <w:trPr>
          <w:trHeight w:val="589"/>
        </w:trPr>
        <w:tc>
          <w:tcPr>
            <w:tcW w:w="799" w:type="dxa"/>
          </w:tcPr>
          <w:p w14:paraId="0E0B090D" w14:textId="6F5D8938" w:rsidR="00A66956" w:rsidRPr="00136A87" w:rsidRDefault="00A66956" w:rsidP="00254C41">
            <w:pPr>
              <w:tabs>
                <w:tab w:val="left" w:pos="1635"/>
              </w:tabs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268" w:type="dxa"/>
          </w:tcPr>
          <w:p w14:paraId="5866DE9C" w14:textId="144642B3" w:rsidR="00A66956" w:rsidRPr="00F878BB" w:rsidRDefault="00A66956" w:rsidP="00254C41">
            <w:pPr>
              <w:tabs>
                <w:tab w:val="left" w:pos="1635"/>
              </w:tabs>
              <w:rPr>
                <w:sz w:val="32"/>
                <w:szCs w:val="24"/>
              </w:rPr>
            </w:pPr>
          </w:p>
        </w:tc>
      </w:tr>
      <w:tr w:rsidR="00A66956" w:rsidRPr="00136A87" w14:paraId="23516237" w14:textId="77777777" w:rsidTr="00637FE6">
        <w:trPr>
          <w:trHeight w:val="564"/>
        </w:trPr>
        <w:tc>
          <w:tcPr>
            <w:tcW w:w="799" w:type="dxa"/>
          </w:tcPr>
          <w:p w14:paraId="561F6149" w14:textId="4F3234C4" w:rsidR="00A66956" w:rsidRPr="00136A87" w:rsidRDefault="00A66956" w:rsidP="00254C41">
            <w:pPr>
              <w:tabs>
                <w:tab w:val="left" w:pos="1635"/>
              </w:tabs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8268" w:type="dxa"/>
          </w:tcPr>
          <w:p w14:paraId="0CE4099C" w14:textId="66797809" w:rsidR="00A66956" w:rsidRPr="00F878BB" w:rsidRDefault="00A66956" w:rsidP="00254C41">
            <w:pPr>
              <w:tabs>
                <w:tab w:val="left" w:pos="1635"/>
              </w:tabs>
              <w:rPr>
                <w:sz w:val="32"/>
                <w:szCs w:val="24"/>
              </w:rPr>
            </w:pPr>
          </w:p>
        </w:tc>
      </w:tr>
      <w:tr w:rsidR="00A66956" w:rsidRPr="00136A87" w14:paraId="65CD91E0" w14:textId="77777777" w:rsidTr="00637FE6">
        <w:trPr>
          <w:trHeight w:val="589"/>
        </w:trPr>
        <w:tc>
          <w:tcPr>
            <w:tcW w:w="799" w:type="dxa"/>
          </w:tcPr>
          <w:p w14:paraId="0431A8D5" w14:textId="31A9F935" w:rsidR="00A66956" w:rsidRPr="00136A87" w:rsidRDefault="00A66956" w:rsidP="00254C41">
            <w:pPr>
              <w:tabs>
                <w:tab w:val="left" w:pos="1635"/>
              </w:tabs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8268" w:type="dxa"/>
          </w:tcPr>
          <w:p w14:paraId="0026A67C" w14:textId="5CFED526" w:rsidR="00637FE6" w:rsidRPr="00F878BB" w:rsidRDefault="00637FE6" w:rsidP="00254C41">
            <w:pPr>
              <w:tabs>
                <w:tab w:val="left" w:pos="1635"/>
              </w:tabs>
              <w:rPr>
                <w:sz w:val="32"/>
                <w:szCs w:val="24"/>
              </w:rPr>
            </w:pPr>
          </w:p>
        </w:tc>
      </w:tr>
      <w:tr w:rsidR="00A66956" w:rsidRPr="00136A87" w14:paraId="7EE856D0" w14:textId="77777777" w:rsidTr="00637FE6">
        <w:trPr>
          <w:trHeight w:val="564"/>
        </w:trPr>
        <w:tc>
          <w:tcPr>
            <w:tcW w:w="799" w:type="dxa"/>
          </w:tcPr>
          <w:p w14:paraId="1A622C60" w14:textId="4959B2D3" w:rsidR="00A66956" w:rsidRPr="00136A87" w:rsidRDefault="00A66956" w:rsidP="00254C41">
            <w:pPr>
              <w:tabs>
                <w:tab w:val="left" w:pos="1635"/>
              </w:tabs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8268" w:type="dxa"/>
          </w:tcPr>
          <w:p w14:paraId="434D1340" w14:textId="3743F184" w:rsidR="00A66956" w:rsidRPr="00F878BB" w:rsidRDefault="00A66956" w:rsidP="00254C41">
            <w:pPr>
              <w:tabs>
                <w:tab w:val="left" w:pos="1635"/>
              </w:tabs>
              <w:rPr>
                <w:sz w:val="32"/>
                <w:szCs w:val="24"/>
              </w:rPr>
            </w:pPr>
          </w:p>
        </w:tc>
      </w:tr>
      <w:tr w:rsidR="00A66956" w:rsidRPr="00136A87" w14:paraId="4C6F7879" w14:textId="77777777" w:rsidTr="00637FE6">
        <w:trPr>
          <w:trHeight w:val="589"/>
        </w:trPr>
        <w:tc>
          <w:tcPr>
            <w:tcW w:w="799" w:type="dxa"/>
          </w:tcPr>
          <w:p w14:paraId="32575E3A" w14:textId="688D6736" w:rsidR="00A66956" w:rsidRPr="00136A87" w:rsidRDefault="00A66956" w:rsidP="00254C41">
            <w:pPr>
              <w:tabs>
                <w:tab w:val="left" w:pos="1635"/>
              </w:tabs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8268" w:type="dxa"/>
          </w:tcPr>
          <w:p w14:paraId="5CC6A9DD" w14:textId="44951F35" w:rsidR="00A66956" w:rsidRPr="00F878BB" w:rsidRDefault="00A66956" w:rsidP="00254C41">
            <w:pPr>
              <w:tabs>
                <w:tab w:val="left" w:pos="1635"/>
              </w:tabs>
              <w:rPr>
                <w:sz w:val="32"/>
                <w:szCs w:val="24"/>
              </w:rPr>
            </w:pPr>
          </w:p>
        </w:tc>
      </w:tr>
      <w:tr w:rsidR="00A66956" w:rsidRPr="00136A87" w14:paraId="4A496762" w14:textId="77777777" w:rsidTr="00637FE6">
        <w:trPr>
          <w:trHeight w:val="564"/>
        </w:trPr>
        <w:tc>
          <w:tcPr>
            <w:tcW w:w="799" w:type="dxa"/>
          </w:tcPr>
          <w:p w14:paraId="6B6D9717" w14:textId="77777777" w:rsidR="00A66956" w:rsidRPr="00136A87" w:rsidRDefault="00A66956" w:rsidP="00254C41">
            <w:pPr>
              <w:tabs>
                <w:tab w:val="left" w:pos="1635"/>
              </w:tabs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8268" w:type="dxa"/>
          </w:tcPr>
          <w:p w14:paraId="664A4517" w14:textId="27DB0E52" w:rsidR="00A66956" w:rsidRPr="00F878BB" w:rsidRDefault="00A66956" w:rsidP="00254C41">
            <w:pPr>
              <w:tabs>
                <w:tab w:val="left" w:pos="1635"/>
              </w:tabs>
              <w:rPr>
                <w:sz w:val="32"/>
                <w:szCs w:val="24"/>
              </w:rPr>
            </w:pPr>
          </w:p>
        </w:tc>
      </w:tr>
      <w:tr w:rsidR="00A66956" w:rsidRPr="00136A87" w14:paraId="032BB93B" w14:textId="77777777" w:rsidTr="00637FE6">
        <w:trPr>
          <w:trHeight w:val="589"/>
        </w:trPr>
        <w:tc>
          <w:tcPr>
            <w:tcW w:w="799" w:type="dxa"/>
          </w:tcPr>
          <w:p w14:paraId="7D10073F" w14:textId="77777777" w:rsidR="00A66956" w:rsidRPr="00136A87" w:rsidRDefault="00A66956" w:rsidP="00254C41">
            <w:pPr>
              <w:tabs>
                <w:tab w:val="left" w:pos="1635"/>
              </w:tabs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8268" w:type="dxa"/>
          </w:tcPr>
          <w:p w14:paraId="6AF2E442" w14:textId="19C12001" w:rsidR="00A66956" w:rsidRPr="00F878BB" w:rsidRDefault="00A66956" w:rsidP="00254C41">
            <w:pPr>
              <w:tabs>
                <w:tab w:val="left" w:pos="1635"/>
              </w:tabs>
              <w:rPr>
                <w:sz w:val="32"/>
                <w:szCs w:val="24"/>
              </w:rPr>
            </w:pPr>
          </w:p>
        </w:tc>
      </w:tr>
      <w:tr w:rsidR="00A66956" w:rsidRPr="00136A87" w14:paraId="2048A83C" w14:textId="77777777" w:rsidTr="00637FE6">
        <w:trPr>
          <w:trHeight w:val="564"/>
        </w:trPr>
        <w:tc>
          <w:tcPr>
            <w:tcW w:w="799" w:type="dxa"/>
          </w:tcPr>
          <w:p w14:paraId="3F6DCCA6" w14:textId="77777777" w:rsidR="00A66956" w:rsidRPr="00136A87" w:rsidRDefault="00A66956" w:rsidP="00254C41">
            <w:pPr>
              <w:tabs>
                <w:tab w:val="left" w:pos="1635"/>
              </w:tabs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8268" w:type="dxa"/>
          </w:tcPr>
          <w:p w14:paraId="7250C955" w14:textId="20F59364" w:rsidR="00A66956" w:rsidRPr="00F878BB" w:rsidRDefault="00A66956" w:rsidP="00254C41">
            <w:pPr>
              <w:tabs>
                <w:tab w:val="left" w:pos="1635"/>
              </w:tabs>
              <w:rPr>
                <w:sz w:val="32"/>
                <w:szCs w:val="24"/>
              </w:rPr>
            </w:pPr>
          </w:p>
        </w:tc>
      </w:tr>
      <w:tr w:rsidR="00A66956" w:rsidRPr="00136A87" w14:paraId="2D3D2BD7" w14:textId="77777777" w:rsidTr="00637FE6">
        <w:trPr>
          <w:trHeight w:val="564"/>
        </w:trPr>
        <w:tc>
          <w:tcPr>
            <w:tcW w:w="799" w:type="dxa"/>
          </w:tcPr>
          <w:p w14:paraId="1E6ABE12" w14:textId="77777777" w:rsidR="00A66956" w:rsidRPr="00136A87" w:rsidRDefault="00A66956" w:rsidP="00254C41">
            <w:pPr>
              <w:tabs>
                <w:tab w:val="left" w:pos="1635"/>
              </w:tabs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8268" w:type="dxa"/>
          </w:tcPr>
          <w:p w14:paraId="000A7BD4" w14:textId="77777777" w:rsidR="00A66956" w:rsidRPr="00136A87" w:rsidRDefault="00A66956" w:rsidP="00254C41">
            <w:pPr>
              <w:tabs>
                <w:tab w:val="left" w:pos="1635"/>
              </w:tabs>
              <w:rPr>
                <w:sz w:val="28"/>
              </w:rPr>
            </w:pPr>
          </w:p>
        </w:tc>
      </w:tr>
    </w:tbl>
    <w:p w14:paraId="2ED298D3" w14:textId="77777777" w:rsidR="00136A87" w:rsidRPr="00136A87" w:rsidRDefault="00136A87" w:rsidP="00136A87"/>
    <w:p w14:paraId="603DAAF2" w14:textId="77777777" w:rsidR="00136A87" w:rsidRPr="00136A87" w:rsidRDefault="00136A87" w:rsidP="00136A87"/>
    <w:tbl>
      <w:tblPr>
        <w:tblpPr w:leftFromText="141" w:rightFromText="141" w:vertAnchor="page" w:horzAnchor="margin" w:tblpY="3451"/>
        <w:tblW w:w="76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9"/>
        <w:gridCol w:w="1232"/>
        <w:gridCol w:w="1924"/>
        <w:gridCol w:w="1232"/>
        <w:gridCol w:w="1893"/>
        <w:gridCol w:w="449"/>
      </w:tblGrid>
      <w:tr w:rsidR="00F21D80" w:rsidRPr="00CD7654" w14:paraId="03684729" w14:textId="77777777" w:rsidTr="00147DD8">
        <w:trPr>
          <w:trHeight w:val="330"/>
        </w:trPr>
        <w:tc>
          <w:tcPr>
            <w:tcW w:w="21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3FB67" w14:textId="4FD69B29" w:rsidR="00F21D80" w:rsidRPr="00CD7654" w:rsidRDefault="00F21D80" w:rsidP="00254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D7654">
              <w:rPr>
                <w:rFonts w:ascii="Calibri" w:eastAsia="Times New Roman" w:hAnsi="Calibri" w:cs="Calibri"/>
                <w:color w:val="000000"/>
                <w:lang w:eastAsia="pl-PL"/>
              </w:rPr>
              <w:t>Dzień wypominków:</w:t>
            </w:r>
            <w:r w:rsidR="00254C41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           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7607111" w14:textId="47C0F8CE" w:rsidR="00F21D80" w:rsidRPr="00F878BB" w:rsidRDefault="006A4BCE" w:rsidP="00240E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32"/>
                <w:szCs w:val="32"/>
                <w:lang w:eastAsia="pl-PL"/>
              </w:rPr>
            </w:pPr>
            <w:r w:rsidRPr="00F878BB">
              <w:rPr>
                <w:rFonts w:ascii="Calibri" w:eastAsia="Times New Roman" w:hAnsi="Calibri" w:cs="Calibri"/>
                <w:color w:val="FF0000"/>
                <w:sz w:val="32"/>
                <w:szCs w:val="32"/>
                <w:lang w:eastAsia="pl-PL"/>
              </w:rPr>
              <w:t>202</w:t>
            </w:r>
            <w:r w:rsidR="005215F2">
              <w:rPr>
                <w:rFonts w:ascii="Calibri" w:eastAsia="Times New Roman" w:hAnsi="Calibri" w:cs="Calibri"/>
                <w:color w:val="FF0000"/>
                <w:sz w:val="32"/>
                <w:szCs w:val="32"/>
                <w:lang w:eastAsia="pl-PL"/>
              </w:rPr>
              <w:t>6</w:t>
            </w:r>
            <w:r w:rsidRPr="00F878BB">
              <w:rPr>
                <w:rFonts w:ascii="Calibri" w:eastAsia="Times New Roman" w:hAnsi="Calibri" w:cs="Calibri"/>
                <w:color w:val="FF0000"/>
                <w:sz w:val="32"/>
                <w:szCs w:val="32"/>
                <w:lang w:eastAsia="pl-PL"/>
              </w:rPr>
              <w:t>-X</w:t>
            </w:r>
            <w:r w:rsidR="00F878BB" w:rsidRPr="00F878BB">
              <w:rPr>
                <w:rFonts w:ascii="Calibri" w:eastAsia="Times New Roman" w:hAnsi="Calibri" w:cs="Calibri"/>
                <w:color w:val="FF0000"/>
                <w:sz w:val="32"/>
                <w:szCs w:val="32"/>
                <w:lang w:eastAsia="pl-PL"/>
              </w:rPr>
              <w:t>I</w:t>
            </w:r>
            <w:r w:rsidRPr="00F878BB">
              <w:rPr>
                <w:rFonts w:ascii="Calibri" w:eastAsia="Times New Roman" w:hAnsi="Calibri" w:cs="Calibri"/>
                <w:color w:val="FF0000"/>
                <w:sz w:val="32"/>
                <w:szCs w:val="32"/>
                <w:lang w:eastAsia="pl-PL"/>
              </w:rPr>
              <w:t>-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9DE5A11" w14:textId="0D05BDA9" w:rsidR="00F21D80" w:rsidRPr="00F878BB" w:rsidRDefault="005215F2" w:rsidP="00240E5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32"/>
                <w:szCs w:val="32"/>
                <w:lang w:eastAsia="pl-PL"/>
              </w:rPr>
            </w:pPr>
            <w:r>
              <w:rPr>
                <w:rFonts w:ascii="Calibri" w:eastAsia="Times New Roman" w:hAnsi="Calibri" w:cs="Calibri"/>
                <w:color w:val="FF0000"/>
                <w:sz w:val="32"/>
                <w:szCs w:val="32"/>
                <w:lang w:eastAsia="pl-PL"/>
              </w:rPr>
              <w:t xml:space="preserve">    </w:t>
            </w:r>
            <w:r w:rsidR="00147DD8">
              <w:rPr>
                <w:rFonts w:ascii="Calibri" w:eastAsia="Times New Roman" w:hAnsi="Calibri" w:cs="Calibri"/>
                <w:color w:val="FF0000"/>
                <w:sz w:val="32"/>
                <w:szCs w:val="32"/>
                <w:lang w:eastAsia="pl-PL"/>
              </w:rPr>
              <w:t>,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31FD31" w14:textId="6B29110B" w:rsidR="00F21D80" w:rsidRPr="00F878BB" w:rsidRDefault="00F21D80" w:rsidP="00240E5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32"/>
                <w:szCs w:val="32"/>
                <w:lang w:eastAsia="pl-PL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CB116C" w14:textId="77777777" w:rsidR="00F21D80" w:rsidRPr="00F878BB" w:rsidRDefault="00F21D80" w:rsidP="00240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pl-PL"/>
              </w:rPr>
            </w:pPr>
            <w:r w:rsidRPr="00F878B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</w:tr>
      <w:tr w:rsidR="00F21D80" w:rsidRPr="00CD7654" w14:paraId="0749E352" w14:textId="77777777" w:rsidTr="00147DD8">
        <w:trPr>
          <w:gridAfter w:val="1"/>
          <w:wAfter w:w="449" w:type="dxa"/>
          <w:trHeight w:val="315"/>
        </w:trPr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EAB16" w14:textId="77777777" w:rsidR="00F21D80" w:rsidRPr="00CD7654" w:rsidRDefault="00F21D80" w:rsidP="00240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657DD" w14:textId="77777777" w:rsidR="00F21D80" w:rsidRPr="00CD7654" w:rsidRDefault="00F21D80" w:rsidP="00240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59034" w14:textId="77777777" w:rsidR="00F21D80" w:rsidRPr="00CD7654" w:rsidRDefault="00F21D80" w:rsidP="00240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49E957" w14:textId="4B0FA8E8" w:rsidR="00F21D80" w:rsidRPr="00CD7654" w:rsidRDefault="00F21D80" w:rsidP="00240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D7654">
              <w:rPr>
                <w:rFonts w:ascii="Calibri" w:eastAsia="Times New Roman" w:hAnsi="Calibri" w:cs="Calibri"/>
                <w:color w:val="000000"/>
                <w:lang w:eastAsia="pl-PL"/>
              </w:rPr>
              <w:t>Data</w:t>
            </w:r>
            <w:r w:rsidR="00047D68">
              <w:rPr>
                <w:rFonts w:ascii="Calibri" w:eastAsia="Times New Roman" w:hAnsi="Calibri" w:cs="Calibri"/>
                <w:color w:val="000000"/>
                <w:lang w:eastAsia="pl-PL"/>
              </w:rPr>
              <w:t>, godz.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98F44" w14:textId="77777777" w:rsidR="00F21D80" w:rsidRPr="00CD7654" w:rsidRDefault="00F21D80" w:rsidP="00240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</w:tbl>
    <w:p w14:paraId="38A27C6F" w14:textId="77777777" w:rsidR="00136A87" w:rsidRPr="00136A87" w:rsidRDefault="00136A87" w:rsidP="00136A87"/>
    <w:p w14:paraId="4C8C7847" w14:textId="77777777" w:rsidR="00136A87" w:rsidRDefault="00136A87" w:rsidP="00136A87"/>
    <w:p w14:paraId="43EF2059" w14:textId="014120F8" w:rsidR="00136A87" w:rsidRDefault="00136A87" w:rsidP="00240E54">
      <w:pPr>
        <w:tabs>
          <w:tab w:val="left" w:pos="1635"/>
        </w:tabs>
      </w:pPr>
    </w:p>
    <w:p w14:paraId="3A9A758E" w14:textId="3FFE0527" w:rsidR="00254C41" w:rsidRDefault="00254C41" w:rsidP="00254C41">
      <w:pPr>
        <w:tabs>
          <w:tab w:val="left" w:pos="2940"/>
        </w:tabs>
        <w:rPr>
          <w:i/>
          <w:iCs/>
          <w:color w:val="2F5496" w:themeColor="accent1" w:themeShade="BF"/>
        </w:rPr>
      </w:pPr>
      <w:r>
        <w:tab/>
      </w:r>
      <w:r w:rsidRPr="00254C41">
        <w:rPr>
          <w:i/>
          <w:iCs/>
          <w:color w:val="2F5496" w:themeColor="accent1" w:themeShade="BF"/>
        </w:rPr>
        <w:t>Imiona i nazwiska piszemy w Mianowniku!</w:t>
      </w:r>
    </w:p>
    <w:p w14:paraId="0F187F44" w14:textId="39D6FBDE" w:rsidR="00F878BB" w:rsidRDefault="00F878BB" w:rsidP="00254C41">
      <w:pPr>
        <w:tabs>
          <w:tab w:val="left" w:pos="2940"/>
        </w:tabs>
        <w:rPr>
          <w:i/>
          <w:iCs/>
          <w:color w:val="2F5496" w:themeColor="accent1" w:themeShade="BF"/>
        </w:rPr>
      </w:pPr>
    </w:p>
    <w:p w14:paraId="078934EA" w14:textId="35BFB080" w:rsidR="00F878BB" w:rsidRDefault="00F878BB" w:rsidP="00254C41">
      <w:pPr>
        <w:tabs>
          <w:tab w:val="left" w:pos="2940"/>
        </w:tabs>
        <w:rPr>
          <w:i/>
          <w:iCs/>
          <w:color w:val="2F5496" w:themeColor="accent1" w:themeShade="BF"/>
        </w:rPr>
      </w:pPr>
    </w:p>
    <w:p w14:paraId="15E300E2" w14:textId="40A5A489" w:rsidR="00F878BB" w:rsidRDefault="00F878BB" w:rsidP="00254C41">
      <w:pPr>
        <w:tabs>
          <w:tab w:val="left" w:pos="2940"/>
        </w:tabs>
        <w:rPr>
          <w:i/>
          <w:iCs/>
          <w:color w:val="2F5496" w:themeColor="accent1" w:themeShade="BF"/>
        </w:rPr>
      </w:pPr>
    </w:p>
    <w:p w14:paraId="2DA5EBB8" w14:textId="7066ADBC" w:rsidR="00F878BB" w:rsidRPr="00F878BB" w:rsidRDefault="00F878BB" w:rsidP="00254C41">
      <w:pPr>
        <w:tabs>
          <w:tab w:val="left" w:pos="2940"/>
        </w:tabs>
        <w:rPr>
          <w:i/>
          <w:iCs/>
          <w:u w:val="single"/>
        </w:rPr>
      </w:pPr>
      <w:r>
        <w:rPr>
          <w:i/>
          <w:iCs/>
          <w:color w:val="2F5496" w:themeColor="accent1" w:themeShade="BF"/>
        </w:rPr>
        <w:tab/>
      </w:r>
      <w:r>
        <w:rPr>
          <w:i/>
          <w:iCs/>
          <w:color w:val="2F5496" w:themeColor="accent1" w:themeShade="BF"/>
        </w:rPr>
        <w:tab/>
      </w:r>
      <w:r>
        <w:rPr>
          <w:i/>
          <w:iCs/>
          <w:color w:val="2F5496" w:themeColor="accent1" w:themeShade="BF"/>
        </w:rPr>
        <w:tab/>
      </w:r>
    </w:p>
    <w:sectPr w:rsidR="00F878BB" w:rsidRPr="00F878BB" w:rsidSect="00344EFE">
      <w:footerReference w:type="default" r:id="rId7"/>
      <w:pgSz w:w="11906" w:h="16838"/>
      <w:pgMar w:top="426" w:right="1134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2E21E" w14:textId="77777777" w:rsidR="00EE2606" w:rsidRDefault="00EE2606" w:rsidP="00136A87">
      <w:pPr>
        <w:spacing w:after="0" w:line="240" w:lineRule="auto"/>
      </w:pPr>
      <w:r>
        <w:separator/>
      </w:r>
    </w:p>
  </w:endnote>
  <w:endnote w:type="continuationSeparator" w:id="0">
    <w:p w14:paraId="67F97554" w14:textId="77777777" w:rsidR="00EE2606" w:rsidRDefault="00EE2606" w:rsidP="00136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5F033" w14:textId="721C431D" w:rsidR="00240E54" w:rsidRPr="00136A87" w:rsidRDefault="00136A87" w:rsidP="00240E54">
    <w:pPr>
      <w:pStyle w:val="Stopka"/>
      <w:rPr>
        <w:i/>
      </w:rPr>
    </w:pPr>
    <w:r w:rsidRPr="00136A87">
      <w:rPr>
        <w:i/>
      </w:rPr>
      <w:t>Wieczny odpoczynek racz im dać Panie!</w:t>
    </w:r>
    <w:r w:rsidR="00240E54">
      <w:rPr>
        <w:i/>
      </w:rPr>
      <w:t xml:space="preserve">                                                                                    </w:t>
    </w:r>
    <w:r w:rsidR="00924A45">
      <w:rPr>
        <w:i/>
      </w:rPr>
      <w:t xml:space="preserve">                </w:t>
    </w:r>
    <w:r w:rsidR="008C0263">
      <w:rPr>
        <w:i/>
      </w:rPr>
      <w:t xml:space="preserve">        </w:t>
    </w:r>
    <w:r w:rsidR="00924A45">
      <w:rPr>
        <w:i/>
      </w:rPr>
      <w:t xml:space="preserve">   </w:t>
    </w:r>
    <w:r w:rsidR="00240E54">
      <w:rPr>
        <w:i/>
      </w:rPr>
      <w:t xml:space="preserve">    </w:t>
    </w:r>
    <w:proofErr w:type="spellStart"/>
    <w:r w:rsidR="00F21D80">
      <w:rPr>
        <w:rStyle w:val="Uwydatnienie"/>
      </w:rPr>
      <w:t>Amžinąjį</w:t>
    </w:r>
    <w:proofErr w:type="spellEnd"/>
    <w:r w:rsidR="00F21D80">
      <w:rPr>
        <w:rStyle w:val="Uwydatnienie"/>
      </w:rPr>
      <w:t xml:space="preserve"> </w:t>
    </w:r>
    <w:proofErr w:type="spellStart"/>
    <w:r w:rsidR="00F21D80">
      <w:rPr>
        <w:rStyle w:val="Uwydatnienie"/>
      </w:rPr>
      <w:t>atilsį</w:t>
    </w:r>
    <w:proofErr w:type="spellEnd"/>
    <w:r w:rsidR="00F21D80">
      <w:rPr>
        <w:rStyle w:val="Uwydatnienie"/>
      </w:rPr>
      <w:t xml:space="preserve"> </w:t>
    </w:r>
    <w:proofErr w:type="spellStart"/>
    <w:r w:rsidR="00F21D80">
      <w:rPr>
        <w:rStyle w:val="Uwydatnienie"/>
      </w:rPr>
      <w:t>duok</w:t>
    </w:r>
    <w:proofErr w:type="spellEnd"/>
    <w:r w:rsidR="00F21D80">
      <w:t xml:space="preserve"> </w:t>
    </w:r>
    <w:proofErr w:type="spellStart"/>
    <w:r w:rsidR="00F21D80">
      <w:t>mirusiems</w:t>
    </w:r>
    <w:proofErr w:type="spellEnd"/>
    <w:r w:rsidR="00F21D80">
      <w:t xml:space="preserve">, </w:t>
    </w:r>
    <w:proofErr w:type="spellStart"/>
    <w:r w:rsidR="00F21D80">
      <w:rPr>
        <w:rStyle w:val="Uwydatnienie"/>
      </w:rPr>
      <w:t>Viešpatie</w:t>
    </w:r>
    <w:proofErr w:type="spellEnd"/>
    <w:r w:rsidR="00F21D80">
      <w:t xml:space="preserve">, </w:t>
    </w:r>
    <w:proofErr w:type="spellStart"/>
    <w:r w:rsidR="00F21D80">
      <w:t>ir</w:t>
    </w:r>
    <w:proofErr w:type="spellEnd"/>
    <w:r w:rsidR="00F21D80">
      <w:t xml:space="preserve"> </w:t>
    </w:r>
    <w:proofErr w:type="spellStart"/>
    <w:r w:rsidR="00F21D80">
      <w:t>amžinoji</w:t>
    </w:r>
    <w:proofErr w:type="spellEnd"/>
    <w:r w:rsidR="00F21D80">
      <w:t xml:space="preserve"> </w:t>
    </w:r>
    <w:proofErr w:type="spellStart"/>
    <w:r w:rsidR="00F21D80">
      <w:t>šviesa</w:t>
    </w:r>
    <w:proofErr w:type="spellEnd"/>
    <w:r w:rsidR="00F21D80">
      <w:t xml:space="preserve"> </w:t>
    </w:r>
    <w:proofErr w:type="spellStart"/>
    <w:r w:rsidR="00F21D80">
      <w:rPr>
        <w:rStyle w:val="Uwydatnienie"/>
      </w:rPr>
      <w:t>jiems</w:t>
    </w:r>
    <w:proofErr w:type="spellEnd"/>
    <w:r w:rsidR="00F21D80">
      <w:t xml:space="preserve"> </w:t>
    </w:r>
    <w:proofErr w:type="spellStart"/>
    <w:r w:rsidR="00F21D80">
      <w:t>tešviečia</w:t>
    </w:r>
    <w:proofErr w:type="spellEnd"/>
    <w:r w:rsidR="00F878BB">
      <w:t>!</w:t>
    </w:r>
  </w:p>
  <w:p w14:paraId="288CAA06" w14:textId="77777777" w:rsidR="00136A87" w:rsidRPr="00136A87" w:rsidRDefault="00136A87">
    <w:pPr>
      <w:pStyle w:val="Stopka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DC5D2" w14:textId="77777777" w:rsidR="00EE2606" w:rsidRDefault="00EE2606" w:rsidP="00136A87">
      <w:pPr>
        <w:spacing w:after="0" w:line="240" w:lineRule="auto"/>
      </w:pPr>
      <w:r>
        <w:separator/>
      </w:r>
    </w:p>
  </w:footnote>
  <w:footnote w:type="continuationSeparator" w:id="0">
    <w:p w14:paraId="690FBA54" w14:textId="77777777" w:rsidR="00EE2606" w:rsidRDefault="00EE2606" w:rsidP="00136A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A87"/>
    <w:rsid w:val="00047D68"/>
    <w:rsid w:val="00136A87"/>
    <w:rsid w:val="00147DD8"/>
    <w:rsid w:val="00240E54"/>
    <w:rsid w:val="00254C41"/>
    <w:rsid w:val="00344EFE"/>
    <w:rsid w:val="00382722"/>
    <w:rsid w:val="003C7B3C"/>
    <w:rsid w:val="00464B88"/>
    <w:rsid w:val="00465D20"/>
    <w:rsid w:val="005215F2"/>
    <w:rsid w:val="00637FE6"/>
    <w:rsid w:val="006912E2"/>
    <w:rsid w:val="006A4BCE"/>
    <w:rsid w:val="00725867"/>
    <w:rsid w:val="0073302D"/>
    <w:rsid w:val="00771A0F"/>
    <w:rsid w:val="007825B4"/>
    <w:rsid w:val="007A1BD9"/>
    <w:rsid w:val="00822AE2"/>
    <w:rsid w:val="008C0263"/>
    <w:rsid w:val="009220C2"/>
    <w:rsid w:val="00924A45"/>
    <w:rsid w:val="00A372DD"/>
    <w:rsid w:val="00A66956"/>
    <w:rsid w:val="00EE2606"/>
    <w:rsid w:val="00F21D80"/>
    <w:rsid w:val="00F878BB"/>
    <w:rsid w:val="00FE1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315F58"/>
  <w15:chartTrackingRefBased/>
  <w15:docId w15:val="{9A7C3A8E-DA35-4380-985D-FFB7A06E8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36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36A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6A87"/>
  </w:style>
  <w:style w:type="paragraph" w:styleId="Stopka">
    <w:name w:val="footer"/>
    <w:basedOn w:val="Normalny"/>
    <w:link w:val="StopkaZnak"/>
    <w:uiPriority w:val="99"/>
    <w:unhideWhenUsed/>
    <w:rsid w:val="00136A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6A87"/>
  </w:style>
  <w:style w:type="character" w:styleId="Uwydatnienie">
    <w:name w:val="Emphasis"/>
    <w:basedOn w:val="Domylnaczcionkaakapitu"/>
    <w:uiPriority w:val="20"/>
    <w:qFormat/>
    <w:rsid w:val="00F21D80"/>
    <w:rPr>
      <w:i/>
      <w:iCs/>
    </w:rPr>
  </w:style>
  <w:style w:type="paragraph" w:styleId="Bezodstpw">
    <w:name w:val="No Spacing"/>
    <w:uiPriority w:val="1"/>
    <w:qFormat/>
    <w:rsid w:val="00924A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28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Babinska</dc:creator>
  <cp:keywords/>
  <dc:description/>
  <cp:lastModifiedBy>Daniel Babiński</cp:lastModifiedBy>
  <cp:revision>3</cp:revision>
  <cp:lastPrinted>2024-10-17T09:01:00Z</cp:lastPrinted>
  <dcterms:created xsi:type="dcterms:W3CDTF">2026-10-08T06:56:00Z</dcterms:created>
  <dcterms:modified xsi:type="dcterms:W3CDTF">2026-10-10T06:27:00Z</dcterms:modified>
</cp:coreProperties>
</file>